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BD8846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03-06/2020/4993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Киров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C5D964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Киров — г. 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3688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03-06/2020/4993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558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2020-09-30T14:45:00Z</dcterms:modified>
</cp:coreProperties>
</file>